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5432" w14:textId="77777777" w:rsidR="001A7FFD" w:rsidRDefault="006E7535" w:rsidP="276ABDDB">
      <w:pPr>
        <w:pStyle w:val="Heading2"/>
      </w:pPr>
      <w:r>
        <w:t>Virtual</w:t>
      </w:r>
      <w:r w:rsidR="006A6284">
        <w:t xml:space="preserve"> Experience</w:t>
      </w:r>
      <w:r w:rsidR="00733E85">
        <w:t>/</w:t>
      </w:r>
      <w:r w:rsidR="00810C2E">
        <w:t>In</w:t>
      </w:r>
      <w:r w:rsidR="00385A7A">
        <w:t>-P</w:t>
      </w:r>
      <w:r w:rsidR="00810C2E">
        <w:t>erson</w:t>
      </w:r>
      <w:r w:rsidR="00385A7A">
        <w:t xml:space="preserve"> </w:t>
      </w:r>
      <w:r w:rsidR="003B1BCD">
        <w:t>CAG</w:t>
      </w:r>
      <w:r w:rsidR="28E0EC1E">
        <w:t xml:space="preserve"> </w:t>
      </w:r>
      <w:r w:rsidR="008D0C90">
        <w:t>Interest</w:t>
      </w:r>
      <w:r w:rsidR="28E0EC1E">
        <w:t xml:space="preserve"> Form 20</w:t>
      </w:r>
      <w:r w:rsidR="00733E85">
        <w:t>21/2022</w:t>
      </w:r>
      <w:r w:rsidR="001A7FFD">
        <w:t>-</w:t>
      </w:r>
    </w:p>
    <w:p w14:paraId="568F7C1E" w14:textId="44877D5E" w:rsidR="28E0EC1E" w:rsidRDefault="001A7FFD" w:rsidP="276ABDDB">
      <w:pPr>
        <w:pStyle w:val="Heading2"/>
        <w:rPr>
          <w:sz w:val="24"/>
          <w:szCs w:val="24"/>
        </w:rPr>
      </w:pPr>
      <w:r>
        <w:t xml:space="preserve"> LINECREST CENTER</w:t>
      </w:r>
    </w:p>
    <w:p w14:paraId="75B48EBA" w14:textId="77777777" w:rsidR="56FFE178" w:rsidRDefault="56FFE178" w:rsidP="56FFE178">
      <w:pPr>
        <w:jc w:val="center"/>
        <w:rPr>
          <w:b/>
          <w:bCs/>
          <w:sz w:val="32"/>
          <w:szCs w:val="32"/>
        </w:rPr>
      </w:pPr>
    </w:p>
    <w:p w14:paraId="73535213" w14:textId="75E5E91D" w:rsidR="28E0EC1E" w:rsidRDefault="649CB109" w:rsidP="56FFE178">
      <w:pPr>
        <w:rPr>
          <w:sz w:val="24"/>
          <w:szCs w:val="24"/>
        </w:rPr>
      </w:pPr>
      <w:r w:rsidRPr="649CB109">
        <w:rPr>
          <w:sz w:val="24"/>
          <w:szCs w:val="24"/>
        </w:rPr>
        <w:t xml:space="preserve">Individual’s Name:   ______Benjamin </w:t>
      </w:r>
      <w:proofErr w:type="spellStart"/>
      <w:r w:rsidRPr="649CB109">
        <w:rPr>
          <w:sz w:val="24"/>
          <w:szCs w:val="24"/>
        </w:rPr>
        <w:t>L.Hyatt</w:t>
      </w:r>
      <w:proofErr w:type="spellEnd"/>
      <w:r w:rsidRPr="649CB109">
        <w:rPr>
          <w:sz w:val="24"/>
          <w:szCs w:val="24"/>
        </w:rPr>
        <w:t xml:space="preserve"> (Ben)_____________________</w:t>
      </w:r>
    </w:p>
    <w:p w14:paraId="20D7D1CF" w14:textId="4AAF5AD6" w:rsidR="56FFE178" w:rsidRDefault="56FFE178" w:rsidP="56FFE178">
      <w:pPr>
        <w:rPr>
          <w:sz w:val="24"/>
          <w:szCs w:val="24"/>
        </w:rPr>
      </w:pPr>
    </w:p>
    <w:p w14:paraId="754BB55F" w14:textId="610B9BD1" w:rsidR="28E0EC1E" w:rsidRDefault="649CB109" w:rsidP="56FFE178">
      <w:pPr>
        <w:rPr>
          <w:sz w:val="24"/>
          <w:szCs w:val="24"/>
        </w:rPr>
      </w:pPr>
      <w:r w:rsidRPr="649CB109">
        <w:rPr>
          <w:sz w:val="24"/>
          <w:szCs w:val="24"/>
        </w:rPr>
        <w:t>Parent/Guardian: ___Polly Hyatt __________________________</w:t>
      </w:r>
    </w:p>
    <w:p w14:paraId="5DD1F7C1" w14:textId="4FB764E4" w:rsidR="56FFE178" w:rsidRDefault="56FFE178" w:rsidP="56FFE178">
      <w:pPr>
        <w:rPr>
          <w:sz w:val="24"/>
          <w:szCs w:val="24"/>
        </w:rPr>
      </w:pPr>
    </w:p>
    <w:p w14:paraId="7585749B" w14:textId="6D9CB215" w:rsidR="28E0EC1E" w:rsidRDefault="649CB109" w:rsidP="56FFE178">
      <w:pPr>
        <w:rPr>
          <w:sz w:val="24"/>
          <w:szCs w:val="24"/>
        </w:rPr>
      </w:pPr>
      <w:r w:rsidRPr="649CB109">
        <w:rPr>
          <w:sz w:val="24"/>
          <w:szCs w:val="24"/>
        </w:rPr>
        <w:t>Address:_________15170 Highgrove Rd, Milton, GA 30004___________________</w:t>
      </w:r>
    </w:p>
    <w:p w14:paraId="799D8CD0" w14:textId="069489B0" w:rsidR="56FFE178" w:rsidRDefault="56FFE178" w:rsidP="56FFE178">
      <w:pPr>
        <w:rPr>
          <w:sz w:val="24"/>
          <w:szCs w:val="24"/>
        </w:rPr>
      </w:pPr>
    </w:p>
    <w:p w14:paraId="69640C7A" w14:textId="7A51A91B" w:rsidR="28E0EC1E" w:rsidRDefault="649CB109" w:rsidP="56FFE178">
      <w:pPr>
        <w:rPr>
          <w:sz w:val="24"/>
          <w:szCs w:val="24"/>
        </w:rPr>
      </w:pPr>
      <w:r w:rsidRPr="649CB109">
        <w:rPr>
          <w:sz w:val="24"/>
          <w:szCs w:val="24"/>
        </w:rPr>
        <w:t>Email: _______________prhyatt@bellsouth.net_______________________</w:t>
      </w:r>
    </w:p>
    <w:p w14:paraId="2D6B9B52" w14:textId="392D81E8" w:rsidR="56FFE178" w:rsidRDefault="56FFE178" w:rsidP="56FFE178">
      <w:pPr>
        <w:rPr>
          <w:sz w:val="24"/>
          <w:szCs w:val="24"/>
        </w:rPr>
      </w:pPr>
    </w:p>
    <w:p w14:paraId="0FAD665A" w14:textId="52A768C1" w:rsidR="28E0EC1E" w:rsidRDefault="649CB109" w:rsidP="56FFE178">
      <w:pPr>
        <w:rPr>
          <w:sz w:val="24"/>
          <w:szCs w:val="24"/>
        </w:rPr>
      </w:pPr>
      <w:r w:rsidRPr="649CB109">
        <w:rPr>
          <w:sz w:val="24"/>
          <w:szCs w:val="24"/>
        </w:rPr>
        <w:t>Telephone: ________770-823-4159______DOB________12-15-1989_____________</w:t>
      </w:r>
    </w:p>
    <w:p w14:paraId="62AD70CC" w14:textId="7C0600CD" w:rsidR="00070B44" w:rsidRDefault="00070B44" w:rsidP="56FFE178">
      <w:pPr>
        <w:rPr>
          <w:sz w:val="24"/>
          <w:szCs w:val="24"/>
        </w:rPr>
      </w:pPr>
    </w:p>
    <w:p w14:paraId="0D59AA24" w14:textId="10AC5A7D" w:rsidR="00400C3F" w:rsidRDefault="649CB109" w:rsidP="56FFE178">
      <w:pPr>
        <w:rPr>
          <w:sz w:val="24"/>
          <w:szCs w:val="24"/>
        </w:rPr>
      </w:pPr>
      <w:r w:rsidRPr="649CB109">
        <w:rPr>
          <w:sz w:val="24"/>
          <w:szCs w:val="24"/>
        </w:rPr>
        <w:t xml:space="preserve">Would like to start with 3 days in person at </w:t>
      </w:r>
      <w:proofErr w:type="spellStart"/>
      <w:r w:rsidRPr="649CB109">
        <w:rPr>
          <w:sz w:val="24"/>
          <w:szCs w:val="24"/>
        </w:rPr>
        <w:t>Linecrest</w:t>
      </w:r>
      <w:proofErr w:type="spellEnd"/>
      <w:r w:rsidRPr="649CB109">
        <w:rPr>
          <w:sz w:val="24"/>
          <w:szCs w:val="24"/>
        </w:rPr>
        <w:t xml:space="preserve"> until transportation is available and Ben is re-acclimated to the day program.</w:t>
      </w:r>
    </w:p>
    <w:tbl>
      <w:tblPr>
        <w:tblStyle w:val="TableGrid"/>
        <w:tblW w:w="8864" w:type="dxa"/>
        <w:tblLayout w:type="fixed"/>
        <w:tblLook w:val="06A0" w:firstRow="1" w:lastRow="0" w:firstColumn="1" w:lastColumn="0" w:noHBand="1" w:noVBand="1"/>
      </w:tblPr>
      <w:tblGrid>
        <w:gridCol w:w="8864"/>
      </w:tblGrid>
      <w:tr w:rsidR="56FFE178" w14:paraId="014C026B" w14:textId="77777777" w:rsidTr="004E30F7">
        <w:trPr>
          <w:trHeight w:val="1553"/>
        </w:trPr>
        <w:tc>
          <w:tcPr>
            <w:tcW w:w="8864" w:type="dxa"/>
            <w:shd w:val="clear" w:color="auto" w:fill="CCC0D9" w:themeFill="accent4" w:themeFillTint="66"/>
          </w:tcPr>
          <w:p w14:paraId="47BAD49B" w14:textId="70333DB1" w:rsidR="312C221B" w:rsidRDefault="001A7FFD" w:rsidP="56FFE178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</w:t>
            </w:r>
            <w:r w:rsidR="004E30F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4E30F7">
              <w:rPr>
                <w:sz w:val="24"/>
                <w:szCs w:val="24"/>
              </w:rPr>
              <w:t xml:space="preserve">INTEREST ONLY survey, </w:t>
            </w:r>
            <w:r w:rsidR="33C3E095" w:rsidRPr="276ABDDB">
              <w:rPr>
                <w:sz w:val="24"/>
                <w:szCs w:val="24"/>
              </w:rPr>
              <w:t>The</w:t>
            </w:r>
            <w:r w:rsidR="004E30F7">
              <w:rPr>
                <w:sz w:val="24"/>
                <w:szCs w:val="24"/>
              </w:rPr>
              <w:t xml:space="preserve"> SPACS</w:t>
            </w:r>
            <w:r w:rsidR="33C3E095" w:rsidRPr="276ABDDB">
              <w:rPr>
                <w:sz w:val="24"/>
                <w:szCs w:val="24"/>
              </w:rPr>
              <w:t xml:space="preserve"> program </w:t>
            </w:r>
            <w:r w:rsidR="003B1BCD">
              <w:rPr>
                <w:sz w:val="24"/>
                <w:szCs w:val="24"/>
              </w:rPr>
              <w:t xml:space="preserve">is ramping up to offer </w:t>
            </w:r>
            <w:r w:rsidR="00F3506D">
              <w:rPr>
                <w:sz w:val="24"/>
                <w:szCs w:val="24"/>
              </w:rPr>
              <w:t xml:space="preserve">our services </w:t>
            </w:r>
            <w:r w:rsidR="00310E6D">
              <w:rPr>
                <w:sz w:val="24"/>
                <w:szCs w:val="24"/>
              </w:rPr>
              <w:t xml:space="preserve">in-person with health </w:t>
            </w:r>
            <w:r w:rsidR="004D3AD4">
              <w:rPr>
                <w:sz w:val="24"/>
                <w:szCs w:val="24"/>
              </w:rPr>
              <w:t xml:space="preserve">restrictions and </w:t>
            </w:r>
            <w:r w:rsidR="00AE24F6">
              <w:rPr>
                <w:sz w:val="24"/>
                <w:szCs w:val="24"/>
              </w:rPr>
              <w:t xml:space="preserve">under Medicaid </w:t>
            </w:r>
            <w:r w:rsidR="00502C32">
              <w:rPr>
                <w:sz w:val="24"/>
                <w:szCs w:val="24"/>
              </w:rPr>
              <w:t>guidelines for our safe return.</w:t>
            </w:r>
            <w:r w:rsidR="00344270">
              <w:rPr>
                <w:sz w:val="24"/>
                <w:szCs w:val="24"/>
              </w:rPr>
              <w:t xml:space="preserve"> We have been mandated to </w:t>
            </w:r>
            <w:r w:rsidR="00EE0BEE">
              <w:rPr>
                <w:sz w:val="24"/>
                <w:szCs w:val="24"/>
              </w:rPr>
              <w:t xml:space="preserve">offer our services with specific </w:t>
            </w:r>
            <w:r w:rsidR="00A4329E">
              <w:rPr>
                <w:sz w:val="24"/>
                <w:szCs w:val="24"/>
              </w:rPr>
              <w:t>requirements</w:t>
            </w:r>
            <w:r w:rsidR="00EE0BEE">
              <w:rPr>
                <w:sz w:val="24"/>
                <w:szCs w:val="24"/>
              </w:rPr>
              <w:t xml:space="preserve"> be</w:t>
            </w:r>
            <w:r w:rsidR="00A4329E">
              <w:rPr>
                <w:sz w:val="24"/>
                <w:szCs w:val="24"/>
              </w:rPr>
              <w:t>ing in place to ensure participant and staff safety</w:t>
            </w:r>
            <w:r w:rsidR="0084003D">
              <w:rPr>
                <w:sz w:val="24"/>
                <w:szCs w:val="24"/>
              </w:rPr>
              <w:t>.</w:t>
            </w:r>
            <w:r w:rsidR="004E30F7">
              <w:rPr>
                <w:sz w:val="24"/>
                <w:szCs w:val="24"/>
              </w:rPr>
              <w:t xml:space="preserve"> We will continue to offer virtual services </w:t>
            </w:r>
            <w:r w:rsidR="003263B4">
              <w:rPr>
                <w:sz w:val="24"/>
                <w:szCs w:val="24"/>
              </w:rPr>
              <w:t>to our participants until further notice.</w:t>
            </w:r>
          </w:p>
        </w:tc>
      </w:tr>
    </w:tbl>
    <w:p w14:paraId="0F967405" w14:textId="6FC2F008" w:rsidR="56FFE178" w:rsidRDefault="56FFE178" w:rsidP="56FFE178">
      <w:pPr>
        <w:rPr>
          <w:sz w:val="24"/>
          <w:szCs w:val="24"/>
        </w:rPr>
      </w:pPr>
    </w:p>
    <w:p w14:paraId="268503BD" w14:textId="402241D4" w:rsidR="0016735F" w:rsidRDefault="00AA367A" w:rsidP="56FFE1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SPACS Program</w:t>
      </w:r>
      <w:r w:rsidR="0084003D">
        <w:rPr>
          <w:b/>
          <w:bCs/>
          <w:sz w:val="24"/>
          <w:szCs w:val="24"/>
        </w:rPr>
        <w:t xml:space="preserve"> </w:t>
      </w:r>
      <w:r w:rsidR="00F52833" w:rsidRPr="00F52833">
        <w:rPr>
          <w:b/>
          <w:bCs/>
          <w:sz w:val="24"/>
          <w:szCs w:val="24"/>
        </w:rPr>
        <w:t>Options</w:t>
      </w:r>
      <w:r w:rsidR="28E0EC1E" w:rsidRPr="56FFE178">
        <w:rPr>
          <w:b/>
          <w:bCs/>
          <w:sz w:val="24"/>
          <w:szCs w:val="24"/>
        </w:rPr>
        <w:t xml:space="preserve">: </w:t>
      </w:r>
    </w:p>
    <w:p w14:paraId="642C4D60" w14:textId="77777777" w:rsidR="00AA367A" w:rsidRDefault="00AA367A" w:rsidP="56FFE178">
      <w:pPr>
        <w:rPr>
          <w:b/>
          <w:bCs/>
          <w:sz w:val="24"/>
          <w:szCs w:val="24"/>
        </w:rPr>
      </w:pPr>
    </w:p>
    <w:p w14:paraId="2ED8686A" w14:textId="72E95F7B" w:rsidR="0016735F" w:rsidRDefault="0016735F" w:rsidP="56FFE178">
      <w:pPr>
        <w:rPr>
          <w:sz w:val="24"/>
          <w:szCs w:val="24"/>
        </w:rPr>
      </w:pPr>
      <w:r>
        <w:rPr>
          <w:sz w:val="24"/>
          <w:szCs w:val="24"/>
        </w:rPr>
        <w:t xml:space="preserve">In-Person </w:t>
      </w:r>
      <w:r w:rsidR="28E0EC1E" w:rsidRPr="56FFE178">
        <w:rPr>
          <w:sz w:val="24"/>
          <w:szCs w:val="24"/>
        </w:rPr>
        <w:t>Programming hours</w:t>
      </w:r>
      <w:r w:rsidR="00935E59">
        <w:rPr>
          <w:sz w:val="24"/>
          <w:szCs w:val="24"/>
        </w:rPr>
        <w:t>:</w:t>
      </w:r>
      <w:r w:rsidR="28E0EC1E" w:rsidRPr="56FFE178">
        <w:rPr>
          <w:sz w:val="24"/>
          <w:szCs w:val="24"/>
        </w:rPr>
        <w:t xml:space="preserve"> </w:t>
      </w:r>
      <w:r w:rsidR="00AD246F">
        <w:rPr>
          <w:sz w:val="24"/>
          <w:szCs w:val="24"/>
        </w:rPr>
        <w:t xml:space="preserve">Monday </w:t>
      </w:r>
      <w:r w:rsidR="00AA367A">
        <w:rPr>
          <w:sz w:val="24"/>
          <w:szCs w:val="24"/>
        </w:rPr>
        <w:t>-</w:t>
      </w:r>
      <w:r w:rsidR="00AD246F">
        <w:rPr>
          <w:sz w:val="24"/>
          <w:szCs w:val="24"/>
        </w:rPr>
        <w:t xml:space="preserve">Friday </w:t>
      </w:r>
      <w:r w:rsidR="28E0EC1E" w:rsidRPr="56FFE178">
        <w:rPr>
          <w:sz w:val="24"/>
          <w:szCs w:val="24"/>
        </w:rPr>
        <w:t>9:00am – 3:00p</w:t>
      </w:r>
      <w:r w:rsidR="00D65814">
        <w:rPr>
          <w:sz w:val="24"/>
          <w:szCs w:val="24"/>
        </w:rPr>
        <w:t>m</w:t>
      </w:r>
    </w:p>
    <w:p w14:paraId="3D9947E1" w14:textId="77777777" w:rsidR="00AA367A" w:rsidRDefault="00AA367A" w:rsidP="56FFE178">
      <w:pPr>
        <w:rPr>
          <w:sz w:val="24"/>
          <w:szCs w:val="24"/>
        </w:rPr>
      </w:pPr>
    </w:p>
    <w:p w14:paraId="26FB164F" w14:textId="6BE7C3DD" w:rsidR="003F3519" w:rsidRDefault="003F3519" w:rsidP="56FFE178">
      <w:pPr>
        <w:rPr>
          <w:sz w:val="24"/>
          <w:szCs w:val="24"/>
        </w:rPr>
      </w:pPr>
      <w:r w:rsidRPr="7E791D5C">
        <w:rPr>
          <w:sz w:val="24"/>
          <w:szCs w:val="24"/>
        </w:rPr>
        <w:t>Virtual</w:t>
      </w:r>
      <w:r w:rsidR="0009118E" w:rsidRPr="7E791D5C">
        <w:rPr>
          <w:sz w:val="24"/>
          <w:szCs w:val="24"/>
        </w:rPr>
        <w:t xml:space="preserve"> Programming hours</w:t>
      </w:r>
      <w:r w:rsidR="1A6B7A79" w:rsidRPr="7E791D5C">
        <w:rPr>
          <w:sz w:val="24"/>
          <w:szCs w:val="24"/>
        </w:rPr>
        <w:t>:</w:t>
      </w:r>
      <w:r w:rsidR="00935E59" w:rsidRPr="7E791D5C">
        <w:rPr>
          <w:sz w:val="24"/>
          <w:szCs w:val="24"/>
        </w:rPr>
        <w:t xml:space="preserve"> Monday -</w:t>
      </w:r>
      <w:r w:rsidR="01252C23" w:rsidRPr="7E791D5C">
        <w:rPr>
          <w:sz w:val="24"/>
          <w:szCs w:val="24"/>
        </w:rPr>
        <w:t>Friday 3:00</w:t>
      </w:r>
      <w:r w:rsidR="00935E59" w:rsidRPr="7E791D5C">
        <w:rPr>
          <w:sz w:val="24"/>
          <w:szCs w:val="24"/>
        </w:rPr>
        <w:t>pm</w:t>
      </w:r>
      <w:r w:rsidR="00CA47BB" w:rsidRPr="7E791D5C">
        <w:rPr>
          <w:sz w:val="24"/>
          <w:szCs w:val="24"/>
        </w:rPr>
        <w:t>-5:00pm</w:t>
      </w:r>
    </w:p>
    <w:p w14:paraId="002BC65D" w14:textId="77777777" w:rsidR="003F3519" w:rsidRDefault="003F3519" w:rsidP="56FFE178">
      <w:pPr>
        <w:rPr>
          <w:sz w:val="24"/>
          <w:szCs w:val="24"/>
        </w:rPr>
      </w:pPr>
    </w:p>
    <w:p w14:paraId="2D76FB72" w14:textId="2D415CC2" w:rsidR="009E5035" w:rsidRDefault="003F3519" w:rsidP="56FFE178">
      <w:pPr>
        <w:rPr>
          <w:sz w:val="24"/>
          <w:szCs w:val="24"/>
        </w:rPr>
      </w:pPr>
      <w:r w:rsidRPr="7E791D5C">
        <w:rPr>
          <w:sz w:val="24"/>
          <w:szCs w:val="24"/>
        </w:rPr>
        <w:t>Dual</w:t>
      </w:r>
      <w:r w:rsidR="00663745" w:rsidRPr="7E791D5C">
        <w:rPr>
          <w:sz w:val="24"/>
          <w:szCs w:val="24"/>
        </w:rPr>
        <w:t xml:space="preserve"> enrollment</w:t>
      </w:r>
      <w:r w:rsidRPr="7E791D5C">
        <w:rPr>
          <w:sz w:val="24"/>
          <w:szCs w:val="24"/>
        </w:rPr>
        <w:t>:</w:t>
      </w:r>
      <w:r w:rsidR="00CA47BB" w:rsidRPr="7E791D5C">
        <w:rPr>
          <w:sz w:val="24"/>
          <w:szCs w:val="24"/>
        </w:rPr>
        <w:t xml:space="preserve"> </w:t>
      </w:r>
      <w:r w:rsidR="002A3C1E" w:rsidRPr="7E791D5C">
        <w:rPr>
          <w:sz w:val="24"/>
          <w:szCs w:val="24"/>
        </w:rPr>
        <w:t xml:space="preserve">In-person: </w:t>
      </w:r>
      <w:r w:rsidR="009E5035" w:rsidRPr="7E791D5C">
        <w:rPr>
          <w:sz w:val="24"/>
          <w:szCs w:val="24"/>
        </w:rPr>
        <w:t xml:space="preserve">  </w:t>
      </w:r>
      <w:r w:rsidR="00CA47BB" w:rsidRPr="7E791D5C">
        <w:rPr>
          <w:sz w:val="24"/>
          <w:szCs w:val="24"/>
        </w:rPr>
        <w:t>Monday</w:t>
      </w:r>
      <w:r w:rsidR="00492AC2" w:rsidRPr="7E791D5C">
        <w:rPr>
          <w:sz w:val="24"/>
          <w:szCs w:val="24"/>
        </w:rPr>
        <w:t>,</w:t>
      </w:r>
      <w:r w:rsidR="00D65814" w:rsidRPr="7E791D5C">
        <w:rPr>
          <w:sz w:val="24"/>
          <w:szCs w:val="24"/>
        </w:rPr>
        <w:t xml:space="preserve"> </w:t>
      </w:r>
      <w:proofErr w:type="gramStart"/>
      <w:r w:rsidR="62010B7C" w:rsidRPr="7E791D5C">
        <w:rPr>
          <w:sz w:val="24"/>
          <w:szCs w:val="24"/>
        </w:rPr>
        <w:t>Wednesday</w:t>
      </w:r>
      <w:proofErr w:type="gramEnd"/>
      <w:r w:rsidR="00492AC2" w:rsidRPr="7E791D5C">
        <w:rPr>
          <w:sz w:val="24"/>
          <w:szCs w:val="24"/>
        </w:rPr>
        <w:t xml:space="preserve"> </w:t>
      </w:r>
      <w:r w:rsidR="00C76B11" w:rsidRPr="7E791D5C">
        <w:rPr>
          <w:sz w:val="24"/>
          <w:szCs w:val="24"/>
        </w:rPr>
        <w:t>9:00am – 3:00pm</w:t>
      </w:r>
      <w:r w:rsidR="00EE4AE1" w:rsidRPr="7E791D5C">
        <w:rPr>
          <w:sz w:val="24"/>
          <w:szCs w:val="24"/>
        </w:rPr>
        <w:t xml:space="preserve"> and </w:t>
      </w:r>
    </w:p>
    <w:p w14:paraId="03B09ACF" w14:textId="0678D9BA" w:rsidR="00C72C2D" w:rsidRDefault="009E5035" w:rsidP="009E5035">
      <w:pPr>
        <w:ind w:left="2160" w:firstLine="720"/>
        <w:rPr>
          <w:sz w:val="24"/>
          <w:szCs w:val="24"/>
        </w:rPr>
      </w:pPr>
      <w:r w:rsidRPr="7E791D5C">
        <w:rPr>
          <w:sz w:val="24"/>
          <w:szCs w:val="24"/>
        </w:rPr>
        <w:t>Virtual-</w:t>
      </w:r>
      <w:r w:rsidR="00EE4AE1" w:rsidRPr="7E791D5C">
        <w:rPr>
          <w:sz w:val="24"/>
          <w:szCs w:val="24"/>
        </w:rPr>
        <w:t xml:space="preserve">Tuesday, </w:t>
      </w:r>
      <w:r w:rsidR="71E319D6" w:rsidRPr="7E791D5C">
        <w:rPr>
          <w:sz w:val="24"/>
          <w:szCs w:val="24"/>
        </w:rPr>
        <w:t>Thursday,</w:t>
      </w:r>
      <w:r w:rsidR="001F1A39" w:rsidRPr="7E791D5C">
        <w:rPr>
          <w:sz w:val="24"/>
          <w:szCs w:val="24"/>
        </w:rPr>
        <w:t xml:space="preserve"> and Friday</w:t>
      </w:r>
      <w:r w:rsidR="00D65814" w:rsidRPr="7E791D5C">
        <w:rPr>
          <w:sz w:val="24"/>
          <w:szCs w:val="24"/>
        </w:rPr>
        <w:t xml:space="preserve"> </w:t>
      </w:r>
      <w:r w:rsidR="006F2CEA" w:rsidRPr="7E791D5C">
        <w:rPr>
          <w:sz w:val="24"/>
          <w:szCs w:val="24"/>
        </w:rPr>
        <w:t>3pm-5pm</w:t>
      </w:r>
    </w:p>
    <w:p w14:paraId="77EFD572" w14:textId="5D07DF0B" w:rsidR="28E0EC1E" w:rsidRDefault="28E0EC1E" w:rsidP="0581A00F">
      <w:pPr>
        <w:ind w:left="720" w:hanging="720"/>
        <w:jc w:val="center"/>
        <w:rPr>
          <w:b/>
          <w:bCs/>
          <w:sz w:val="24"/>
          <w:szCs w:val="24"/>
        </w:rPr>
      </w:pPr>
    </w:p>
    <w:p w14:paraId="04A03330" w14:textId="3C4B8EE1" w:rsidR="28E0EC1E" w:rsidRDefault="28E0EC1E" w:rsidP="009179FB">
      <w:pPr>
        <w:jc w:val="center"/>
        <w:rPr>
          <w:sz w:val="24"/>
          <w:szCs w:val="24"/>
        </w:rPr>
      </w:pPr>
      <w:r w:rsidRPr="276ABDDB">
        <w:rPr>
          <w:b/>
          <w:bCs/>
          <w:sz w:val="24"/>
          <w:szCs w:val="24"/>
        </w:rPr>
        <w:t>*Funding</w:t>
      </w:r>
    </w:p>
    <w:p w14:paraId="53DDB0AE" w14:textId="353ACC76" w:rsidR="2F73A8CE" w:rsidRDefault="27D5E557" w:rsidP="276ABDDB">
      <w:pPr>
        <w:jc w:val="center"/>
        <w:rPr>
          <w:i/>
          <w:iCs/>
          <w:sz w:val="24"/>
          <w:szCs w:val="24"/>
          <w:u w:val="single"/>
        </w:rPr>
      </w:pPr>
      <w:r w:rsidRPr="276ABDDB">
        <w:rPr>
          <w:sz w:val="24"/>
          <w:szCs w:val="24"/>
        </w:rPr>
        <w:t xml:space="preserve">NOW/COMP waiver </w:t>
      </w:r>
    </w:p>
    <w:p w14:paraId="27749BD9" w14:textId="6786F327" w:rsidR="2F73A8CE" w:rsidRDefault="28E0EC1E" w:rsidP="276ABDDB">
      <w:pPr>
        <w:jc w:val="center"/>
        <w:rPr>
          <w:sz w:val="24"/>
          <w:szCs w:val="24"/>
        </w:rPr>
      </w:pPr>
      <w:r w:rsidRPr="276ABDDB">
        <w:rPr>
          <w:sz w:val="24"/>
          <w:szCs w:val="24"/>
        </w:rPr>
        <w:t>Private pay</w:t>
      </w:r>
    </w:p>
    <w:p w14:paraId="3F2B1747" w14:textId="77777777" w:rsidR="00C51977" w:rsidRDefault="00C51977" w:rsidP="276ABDDB">
      <w:pPr>
        <w:jc w:val="center"/>
        <w:rPr>
          <w:sz w:val="24"/>
          <w:szCs w:val="24"/>
        </w:rPr>
      </w:pPr>
    </w:p>
    <w:p w14:paraId="32D03AC3" w14:textId="0A5B0D99" w:rsidR="001D51FA" w:rsidRDefault="001D51FA" w:rsidP="276ABDDB">
      <w:pPr>
        <w:jc w:val="center"/>
        <w:rPr>
          <w:b/>
          <w:bCs/>
          <w:sz w:val="24"/>
          <w:szCs w:val="24"/>
        </w:rPr>
      </w:pPr>
      <w:r w:rsidRPr="001D51FA">
        <w:rPr>
          <w:b/>
          <w:bCs/>
          <w:sz w:val="24"/>
          <w:szCs w:val="24"/>
        </w:rPr>
        <w:t>*</w:t>
      </w:r>
      <w:proofErr w:type="spellStart"/>
      <w:r w:rsidRPr="001D51FA">
        <w:rPr>
          <w:b/>
          <w:bCs/>
          <w:sz w:val="24"/>
          <w:szCs w:val="24"/>
        </w:rPr>
        <w:t>Transporation</w:t>
      </w:r>
      <w:proofErr w:type="spellEnd"/>
    </w:p>
    <w:p w14:paraId="1B1BD69E" w14:textId="132AEB0A" w:rsidR="00326A58" w:rsidRDefault="00326A58" w:rsidP="276ABD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to safety </w:t>
      </w:r>
      <w:r w:rsidR="00887896">
        <w:rPr>
          <w:sz w:val="24"/>
          <w:szCs w:val="24"/>
        </w:rPr>
        <w:t xml:space="preserve">concerns, </w:t>
      </w:r>
      <w:r w:rsidR="00887896" w:rsidRPr="00C51977">
        <w:rPr>
          <w:sz w:val="24"/>
          <w:szCs w:val="24"/>
        </w:rPr>
        <w:t>there</w:t>
      </w:r>
      <w:r w:rsidR="001D51FA" w:rsidRPr="00C51977">
        <w:rPr>
          <w:sz w:val="24"/>
          <w:szCs w:val="24"/>
        </w:rPr>
        <w:t xml:space="preserve"> will be no SPACS Transportation offered</w:t>
      </w:r>
      <w:r w:rsidR="00C51977" w:rsidRPr="00C51977">
        <w:rPr>
          <w:sz w:val="24"/>
          <w:szCs w:val="24"/>
        </w:rPr>
        <w:t xml:space="preserve"> during this t</w:t>
      </w:r>
      <w:r w:rsidR="00C72C2D">
        <w:rPr>
          <w:sz w:val="24"/>
          <w:szCs w:val="24"/>
        </w:rPr>
        <w:t>ime.</w:t>
      </w:r>
      <w:r w:rsidR="001E3A82">
        <w:rPr>
          <w:sz w:val="24"/>
          <w:szCs w:val="24"/>
        </w:rPr>
        <w:t xml:space="preserve"> </w:t>
      </w:r>
    </w:p>
    <w:p w14:paraId="6225570F" w14:textId="61B93497" w:rsidR="001D51FA" w:rsidRPr="00C51977" w:rsidRDefault="00326A58" w:rsidP="276ABDDB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E3A82">
        <w:rPr>
          <w:sz w:val="24"/>
          <w:szCs w:val="24"/>
        </w:rPr>
        <w:t xml:space="preserve">he waiting list for transportation </w:t>
      </w:r>
      <w:r w:rsidR="006F2CEA">
        <w:rPr>
          <w:sz w:val="24"/>
          <w:szCs w:val="24"/>
        </w:rPr>
        <w:t>will be</w:t>
      </w:r>
      <w:r w:rsidR="001E3A82">
        <w:rPr>
          <w:sz w:val="24"/>
          <w:szCs w:val="24"/>
        </w:rPr>
        <w:t xml:space="preserve"> started</w:t>
      </w:r>
      <w:r w:rsidR="006B221C">
        <w:rPr>
          <w:sz w:val="24"/>
          <w:szCs w:val="24"/>
        </w:rPr>
        <w:t xml:space="preserve"> </w:t>
      </w:r>
      <w:proofErr w:type="gramStart"/>
      <w:r w:rsidR="006B221C">
        <w:rPr>
          <w:sz w:val="24"/>
          <w:szCs w:val="24"/>
        </w:rPr>
        <w:t>at a later date</w:t>
      </w:r>
      <w:proofErr w:type="gramEnd"/>
      <w:r w:rsidR="006B221C">
        <w:rPr>
          <w:sz w:val="24"/>
          <w:szCs w:val="24"/>
        </w:rPr>
        <w:t>.</w:t>
      </w:r>
      <w:r w:rsidR="001E3A82">
        <w:rPr>
          <w:sz w:val="24"/>
          <w:szCs w:val="24"/>
        </w:rPr>
        <w:t xml:space="preserve"> </w:t>
      </w:r>
    </w:p>
    <w:p w14:paraId="4EFEAA2D" w14:textId="00C2680B" w:rsidR="56FFE178" w:rsidRPr="004119FE" w:rsidRDefault="5A7592EA" w:rsidP="004119FE">
      <w:pPr>
        <w:jc w:val="center"/>
        <w:rPr>
          <w:sz w:val="24"/>
          <w:szCs w:val="24"/>
        </w:rPr>
      </w:pPr>
      <w:r w:rsidRPr="7E8037A7">
        <w:rPr>
          <w:sz w:val="24"/>
          <w:szCs w:val="24"/>
        </w:rPr>
        <w:t xml:space="preserve"> </w:t>
      </w:r>
    </w:p>
    <w:sectPr w:rsidR="56FFE178" w:rsidRPr="004119FE" w:rsidSect="00A77B8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D0D0" w14:textId="77777777" w:rsidR="00363093" w:rsidRDefault="00363093" w:rsidP="00661CCE">
      <w:r>
        <w:separator/>
      </w:r>
    </w:p>
  </w:endnote>
  <w:endnote w:type="continuationSeparator" w:id="0">
    <w:p w14:paraId="4A1EE9BC" w14:textId="77777777" w:rsidR="00363093" w:rsidRDefault="00363093" w:rsidP="0066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6FFE178" w14:paraId="66D67F07" w14:textId="77777777" w:rsidTr="56FFE178">
      <w:tc>
        <w:tcPr>
          <w:tcW w:w="2880" w:type="dxa"/>
        </w:tcPr>
        <w:p w14:paraId="1714B08C" w14:textId="5C8C92DA" w:rsidR="56FFE178" w:rsidRDefault="56FFE178" w:rsidP="56FFE178">
          <w:pPr>
            <w:pStyle w:val="Header"/>
            <w:ind w:left="-115"/>
          </w:pPr>
        </w:p>
      </w:tc>
      <w:tc>
        <w:tcPr>
          <w:tcW w:w="2880" w:type="dxa"/>
        </w:tcPr>
        <w:p w14:paraId="3E16DE5E" w14:textId="59607081" w:rsidR="56FFE178" w:rsidRDefault="56FFE178" w:rsidP="56FFE178">
          <w:pPr>
            <w:pStyle w:val="Header"/>
            <w:jc w:val="center"/>
          </w:pPr>
        </w:p>
      </w:tc>
      <w:tc>
        <w:tcPr>
          <w:tcW w:w="2880" w:type="dxa"/>
        </w:tcPr>
        <w:p w14:paraId="51C2A8FA" w14:textId="07DFA1CF" w:rsidR="56FFE178" w:rsidRDefault="56FFE178" w:rsidP="56FFE178">
          <w:pPr>
            <w:pStyle w:val="Header"/>
            <w:ind w:right="-115"/>
            <w:jc w:val="right"/>
          </w:pPr>
        </w:p>
      </w:tc>
    </w:tr>
  </w:tbl>
  <w:p w14:paraId="3BD629FB" w14:textId="72F3ED96" w:rsidR="56FFE178" w:rsidRDefault="56FFE178" w:rsidP="56FFE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3089" w14:textId="77777777" w:rsidR="00363093" w:rsidRDefault="00363093" w:rsidP="00661CCE">
      <w:r>
        <w:separator/>
      </w:r>
    </w:p>
  </w:footnote>
  <w:footnote w:type="continuationSeparator" w:id="0">
    <w:p w14:paraId="5E4FE127" w14:textId="77777777" w:rsidR="00363093" w:rsidRDefault="00363093" w:rsidP="0066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FE08F7" w:rsidRDefault="00FE08F7" w:rsidP="00B70584">
    <w:pPr>
      <w:pStyle w:val="Header"/>
      <w:ind w:left="1260"/>
    </w:pPr>
    <w:r>
      <w:rPr>
        <w:noProof/>
      </w:rPr>
      <w:drawing>
        <wp:inline distT="0" distB="0" distL="0" distR="0" wp14:anchorId="2B06968C" wp14:editId="36CA376D">
          <wp:extent cx="3476625" cy="1143000"/>
          <wp:effectExtent l="19050" t="0" r="9525" b="0"/>
          <wp:docPr id="1" name="Picture 1" descr="thesmartplace_logo_no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smartplace_logo_no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486C05" w14:textId="77777777" w:rsidR="00FE08F7" w:rsidRDefault="00FE08F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txncvH1UHYdcR1" id="HJepQ8N+"/>
    <int:ParagraphRange paragraphId="1971680411" textId="233785715" start="0" length="9" invalidationStart="0" invalidationLength="9" id="zBvRW7zR"/>
    <int:WordHash hashCode="WzQtwixHDFy4VY" id="owjuYC91"/>
    <int:ParagraphRange paragraphId="762772338" textId="759258306" start="38" length="9" invalidationStart="38" invalidationLength="9" id="DQ9psvxn"/>
  </int:Manifest>
  <int:Observations>
    <int:Content id="HJepQ8N+">
      <int:Rejection type="LegacyProofing"/>
    </int:Content>
    <int:Content id="zBvRW7zR">
      <int:Rejection type="LegacyProofing"/>
    </int:Content>
    <int:Content id="owjuYC91">
      <int:Rejection type="AugLoop_Text_Critique"/>
    </int:Content>
    <int:Content id="DQ9psvxn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F0F"/>
    <w:rsid w:val="0001467E"/>
    <w:rsid w:val="0001677B"/>
    <w:rsid w:val="00020130"/>
    <w:rsid w:val="00021074"/>
    <w:rsid w:val="00032AAB"/>
    <w:rsid w:val="0005674D"/>
    <w:rsid w:val="00070B44"/>
    <w:rsid w:val="000722A8"/>
    <w:rsid w:val="00087386"/>
    <w:rsid w:val="0009118E"/>
    <w:rsid w:val="000E7A91"/>
    <w:rsid w:val="000F1074"/>
    <w:rsid w:val="001441E6"/>
    <w:rsid w:val="0016735F"/>
    <w:rsid w:val="00184AAF"/>
    <w:rsid w:val="001918B3"/>
    <w:rsid w:val="001A7FFD"/>
    <w:rsid w:val="001B3DC2"/>
    <w:rsid w:val="001C4794"/>
    <w:rsid w:val="001D408D"/>
    <w:rsid w:val="001D51FA"/>
    <w:rsid w:val="001D5F5C"/>
    <w:rsid w:val="001E3A82"/>
    <w:rsid w:val="001F1A39"/>
    <w:rsid w:val="00231A68"/>
    <w:rsid w:val="002514CC"/>
    <w:rsid w:val="0029071F"/>
    <w:rsid w:val="002A3C1E"/>
    <w:rsid w:val="002D73EB"/>
    <w:rsid w:val="002E3C7F"/>
    <w:rsid w:val="00301E59"/>
    <w:rsid w:val="00310E6D"/>
    <w:rsid w:val="003263B4"/>
    <w:rsid w:val="00326A58"/>
    <w:rsid w:val="00333A3C"/>
    <w:rsid w:val="00344270"/>
    <w:rsid w:val="00363093"/>
    <w:rsid w:val="0037297A"/>
    <w:rsid w:val="00385A7A"/>
    <w:rsid w:val="003B1BCD"/>
    <w:rsid w:val="003F3519"/>
    <w:rsid w:val="003F71D4"/>
    <w:rsid w:val="00400C3F"/>
    <w:rsid w:val="004119FE"/>
    <w:rsid w:val="00416A0D"/>
    <w:rsid w:val="0042011F"/>
    <w:rsid w:val="00492AC2"/>
    <w:rsid w:val="004A57AC"/>
    <w:rsid w:val="004C62DA"/>
    <w:rsid w:val="004D3AD4"/>
    <w:rsid w:val="004D4F80"/>
    <w:rsid w:val="004E30F7"/>
    <w:rsid w:val="00502C32"/>
    <w:rsid w:val="00513880"/>
    <w:rsid w:val="00542075"/>
    <w:rsid w:val="005575AC"/>
    <w:rsid w:val="00585ED5"/>
    <w:rsid w:val="00596876"/>
    <w:rsid w:val="005E7743"/>
    <w:rsid w:val="0060595F"/>
    <w:rsid w:val="006104CE"/>
    <w:rsid w:val="00612EB2"/>
    <w:rsid w:val="00632ED8"/>
    <w:rsid w:val="00633E81"/>
    <w:rsid w:val="00661CCE"/>
    <w:rsid w:val="00662DE1"/>
    <w:rsid w:val="00663745"/>
    <w:rsid w:val="00676B34"/>
    <w:rsid w:val="006A6284"/>
    <w:rsid w:val="006B221C"/>
    <w:rsid w:val="006C4F0F"/>
    <w:rsid w:val="006E7535"/>
    <w:rsid w:val="006F2CEA"/>
    <w:rsid w:val="006F581A"/>
    <w:rsid w:val="007227BD"/>
    <w:rsid w:val="00723FE9"/>
    <w:rsid w:val="00727D41"/>
    <w:rsid w:val="00733E85"/>
    <w:rsid w:val="007374A8"/>
    <w:rsid w:val="00737AC5"/>
    <w:rsid w:val="00793B1B"/>
    <w:rsid w:val="007C52D2"/>
    <w:rsid w:val="00810C2E"/>
    <w:rsid w:val="00820BBF"/>
    <w:rsid w:val="0084003D"/>
    <w:rsid w:val="00861996"/>
    <w:rsid w:val="00885651"/>
    <w:rsid w:val="00887896"/>
    <w:rsid w:val="008A290D"/>
    <w:rsid w:val="008B1311"/>
    <w:rsid w:val="008B30E5"/>
    <w:rsid w:val="008D0C90"/>
    <w:rsid w:val="008F336E"/>
    <w:rsid w:val="0090122E"/>
    <w:rsid w:val="00912D62"/>
    <w:rsid w:val="00914CB7"/>
    <w:rsid w:val="009179FB"/>
    <w:rsid w:val="00926140"/>
    <w:rsid w:val="00935E59"/>
    <w:rsid w:val="009B7329"/>
    <w:rsid w:val="009E5035"/>
    <w:rsid w:val="00A25DEF"/>
    <w:rsid w:val="00A4329E"/>
    <w:rsid w:val="00A51DDF"/>
    <w:rsid w:val="00A77B86"/>
    <w:rsid w:val="00A77E91"/>
    <w:rsid w:val="00AA367A"/>
    <w:rsid w:val="00AB11F2"/>
    <w:rsid w:val="00AB2855"/>
    <w:rsid w:val="00AC404D"/>
    <w:rsid w:val="00AD246F"/>
    <w:rsid w:val="00AD308E"/>
    <w:rsid w:val="00AE24F6"/>
    <w:rsid w:val="00B021D5"/>
    <w:rsid w:val="00B44FDD"/>
    <w:rsid w:val="00B55581"/>
    <w:rsid w:val="00B70584"/>
    <w:rsid w:val="00B770F9"/>
    <w:rsid w:val="00B77570"/>
    <w:rsid w:val="00BE3A3E"/>
    <w:rsid w:val="00BF4D25"/>
    <w:rsid w:val="00BF66E7"/>
    <w:rsid w:val="00C0067E"/>
    <w:rsid w:val="00C01F19"/>
    <w:rsid w:val="00C12782"/>
    <w:rsid w:val="00C15293"/>
    <w:rsid w:val="00C51977"/>
    <w:rsid w:val="00C72C2D"/>
    <w:rsid w:val="00C76B11"/>
    <w:rsid w:val="00CA47BB"/>
    <w:rsid w:val="00CC1CCF"/>
    <w:rsid w:val="00CD24FA"/>
    <w:rsid w:val="00CE67DD"/>
    <w:rsid w:val="00D36E74"/>
    <w:rsid w:val="00D5323C"/>
    <w:rsid w:val="00D65814"/>
    <w:rsid w:val="00D66595"/>
    <w:rsid w:val="00D73A67"/>
    <w:rsid w:val="00D76CA4"/>
    <w:rsid w:val="00D8381C"/>
    <w:rsid w:val="00DD66C5"/>
    <w:rsid w:val="00E02378"/>
    <w:rsid w:val="00E120F8"/>
    <w:rsid w:val="00E22AF7"/>
    <w:rsid w:val="00E50D19"/>
    <w:rsid w:val="00E60ED5"/>
    <w:rsid w:val="00E6532A"/>
    <w:rsid w:val="00E75E93"/>
    <w:rsid w:val="00E823E5"/>
    <w:rsid w:val="00EA651F"/>
    <w:rsid w:val="00EB0189"/>
    <w:rsid w:val="00EB4B13"/>
    <w:rsid w:val="00EB6A16"/>
    <w:rsid w:val="00EE024E"/>
    <w:rsid w:val="00EE0BEE"/>
    <w:rsid w:val="00EE4AE1"/>
    <w:rsid w:val="00F3506D"/>
    <w:rsid w:val="00F45950"/>
    <w:rsid w:val="00F45D06"/>
    <w:rsid w:val="00F52833"/>
    <w:rsid w:val="00F656AC"/>
    <w:rsid w:val="00F76C7C"/>
    <w:rsid w:val="00FC1AA0"/>
    <w:rsid w:val="00FC6618"/>
    <w:rsid w:val="00FD7EB0"/>
    <w:rsid w:val="00FE08F7"/>
    <w:rsid w:val="0124CA55"/>
    <w:rsid w:val="01252C23"/>
    <w:rsid w:val="01CD43E0"/>
    <w:rsid w:val="01D703C9"/>
    <w:rsid w:val="02106AA7"/>
    <w:rsid w:val="02988032"/>
    <w:rsid w:val="029B0296"/>
    <w:rsid w:val="02A34712"/>
    <w:rsid w:val="030F5EE0"/>
    <w:rsid w:val="0390AB30"/>
    <w:rsid w:val="04B9F4AA"/>
    <w:rsid w:val="04BDDCAE"/>
    <w:rsid w:val="0510FC18"/>
    <w:rsid w:val="0581A00F"/>
    <w:rsid w:val="0616470C"/>
    <w:rsid w:val="06EF267F"/>
    <w:rsid w:val="074CDB15"/>
    <w:rsid w:val="08CDA2DA"/>
    <w:rsid w:val="08DA5291"/>
    <w:rsid w:val="0942C58F"/>
    <w:rsid w:val="09585267"/>
    <w:rsid w:val="09636654"/>
    <w:rsid w:val="09F87B5C"/>
    <w:rsid w:val="0A504190"/>
    <w:rsid w:val="0A6F2765"/>
    <w:rsid w:val="0A753A4F"/>
    <w:rsid w:val="0B20B2CA"/>
    <w:rsid w:val="0B2D692B"/>
    <w:rsid w:val="0B541455"/>
    <w:rsid w:val="0BA8612D"/>
    <w:rsid w:val="0BE501D2"/>
    <w:rsid w:val="0C13CB09"/>
    <w:rsid w:val="0C932968"/>
    <w:rsid w:val="0DF79354"/>
    <w:rsid w:val="0F0BDE72"/>
    <w:rsid w:val="0F0F1CFE"/>
    <w:rsid w:val="0F1BC738"/>
    <w:rsid w:val="0FCEB986"/>
    <w:rsid w:val="0FF74242"/>
    <w:rsid w:val="1054A858"/>
    <w:rsid w:val="11DD9AF7"/>
    <w:rsid w:val="127B9985"/>
    <w:rsid w:val="13CFBFE3"/>
    <w:rsid w:val="13E0A5B9"/>
    <w:rsid w:val="143A46B8"/>
    <w:rsid w:val="1488D196"/>
    <w:rsid w:val="14C74A12"/>
    <w:rsid w:val="1509C1A1"/>
    <w:rsid w:val="1545832E"/>
    <w:rsid w:val="1674A624"/>
    <w:rsid w:val="167A1B31"/>
    <w:rsid w:val="16D85536"/>
    <w:rsid w:val="16FE311C"/>
    <w:rsid w:val="17F5F0A0"/>
    <w:rsid w:val="1876BCBB"/>
    <w:rsid w:val="18DCB7CF"/>
    <w:rsid w:val="19CB446D"/>
    <w:rsid w:val="19FC1D5A"/>
    <w:rsid w:val="1A178C71"/>
    <w:rsid w:val="1A558112"/>
    <w:rsid w:val="1A6B7A79"/>
    <w:rsid w:val="1A809E57"/>
    <w:rsid w:val="1A8D7BED"/>
    <w:rsid w:val="1A9B3010"/>
    <w:rsid w:val="1AB7C704"/>
    <w:rsid w:val="1B15B3BB"/>
    <w:rsid w:val="1BC90396"/>
    <w:rsid w:val="1C9790EA"/>
    <w:rsid w:val="1CA66226"/>
    <w:rsid w:val="1CC85153"/>
    <w:rsid w:val="1D1E9358"/>
    <w:rsid w:val="1D376C76"/>
    <w:rsid w:val="1DADEA16"/>
    <w:rsid w:val="1E0EFA71"/>
    <w:rsid w:val="1E8CF2B4"/>
    <w:rsid w:val="1F04EF3F"/>
    <w:rsid w:val="1F5AE3EF"/>
    <w:rsid w:val="1F7E391F"/>
    <w:rsid w:val="1FE96247"/>
    <w:rsid w:val="202E3413"/>
    <w:rsid w:val="21C1EA25"/>
    <w:rsid w:val="21D46F46"/>
    <w:rsid w:val="21EBFAD7"/>
    <w:rsid w:val="21F5C812"/>
    <w:rsid w:val="226B955B"/>
    <w:rsid w:val="227A11E1"/>
    <w:rsid w:val="22DDCB3D"/>
    <w:rsid w:val="22EF9908"/>
    <w:rsid w:val="22F4D3ED"/>
    <w:rsid w:val="23A3C9E9"/>
    <w:rsid w:val="2468630E"/>
    <w:rsid w:val="2543B26D"/>
    <w:rsid w:val="264057B7"/>
    <w:rsid w:val="27315C89"/>
    <w:rsid w:val="276ABDDB"/>
    <w:rsid w:val="2791DA4A"/>
    <w:rsid w:val="27B9A61F"/>
    <w:rsid w:val="27D5E557"/>
    <w:rsid w:val="28E0EC1E"/>
    <w:rsid w:val="290B3DC1"/>
    <w:rsid w:val="2A223521"/>
    <w:rsid w:val="2A37E9FB"/>
    <w:rsid w:val="2AAA9D44"/>
    <w:rsid w:val="2B26D33C"/>
    <w:rsid w:val="2B37CC41"/>
    <w:rsid w:val="2B7FCEE8"/>
    <w:rsid w:val="2BCE4C76"/>
    <w:rsid w:val="2BF25912"/>
    <w:rsid w:val="2C19596E"/>
    <w:rsid w:val="2C3DFA2B"/>
    <w:rsid w:val="2C51BDED"/>
    <w:rsid w:val="2C71110A"/>
    <w:rsid w:val="2CD9AEDF"/>
    <w:rsid w:val="2D638D92"/>
    <w:rsid w:val="2DBE67D1"/>
    <w:rsid w:val="2E0B9227"/>
    <w:rsid w:val="2EDF1677"/>
    <w:rsid w:val="2EE43DB4"/>
    <w:rsid w:val="2EED7EAE"/>
    <w:rsid w:val="2F73A8CE"/>
    <w:rsid w:val="2FBB9D78"/>
    <w:rsid w:val="2FE49EC2"/>
    <w:rsid w:val="2FF63C50"/>
    <w:rsid w:val="2FF8EE6B"/>
    <w:rsid w:val="302AC8BE"/>
    <w:rsid w:val="3079C2F5"/>
    <w:rsid w:val="30B06957"/>
    <w:rsid w:val="312211F8"/>
    <w:rsid w:val="312C221B"/>
    <w:rsid w:val="31D8CBF8"/>
    <w:rsid w:val="327CC1AC"/>
    <w:rsid w:val="328CB472"/>
    <w:rsid w:val="32936908"/>
    <w:rsid w:val="3316B03A"/>
    <w:rsid w:val="336FCA06"/>
    <w:rsid w:val="33C3E095"/>
    <w:rsid w:val="33C8EE6A"/>
    <w:rsid w:val="33FCBDF3"/>
    <w:rsid w:val="34A05F74"/>
    <w:rsid w:val="34FB6647"/>
    <w:rsid w:val="35248460"/>
    <w:rsid w:val="35768A00"/>
    <w:rsid w:val="35F1F818"/>
    <w:rsid w:val="3600B9C0"/>
    <w:rsid w:val="3668C6E6"/>
    <w:rsid w:val="370CA1BE"/>
    <w:rsid w:val="37EE7A64"/>
    <w:rsid w:val="382597CE"/>
    <w:rsid w:val="385DB541"/>
    <w:rsid w:val="3931FA5B"/>
    <w:rsid w:val="398CEF22"/>
    <w:rsid w:val="3A707BFC"/>
    <w:rsid w:val="3B85834A"/>
    <w:rsid w:val="3C0A1E6E"/>
    <w:rsid w:val="3C1463B7"/>
    <w:rsid w:val="3C1CF31B"/>
    <w:rsid w:val="3C2ADA5D"/>
    <w:rsid w:val="3D05DFA5"/>
    <w:rsid w:val="3D2DC5A1"/>
    <w:rsid w:val="3DB4C0DE"/>
    <w:rsid w:val="3EFBF89F"/>
    <w:rsid w:val="3F0EF15E"/>
    <w:rsid w:val="3F115E70"/>
    <w:rsid w:val="3F2B283E"/>
    <w:rsid w:val="3FBD1674"/>
    <w:rsid w:val="40CB29D0"/>
    <w:rsid w:val="4107742C"/>
    <w:rsid w:val="41079136"/>
    <w:rsid w:val="4128776A"/>
    <w:rsid w:val="4158AC69"/>
    <w:rsid w:val="4178DE3C"/>
    <w:rsid w:val="42345F25"/>
    <w:rsid w:val="42FF5737"/>
    <w:rsid w:val="4317B805"/>
    <w:rsid w:val="43A3E3FB"/>
    <w:rsid w:val="43FCAA2E"/>
    <w:rsid w:val="441DAB17"/>
    <w:rsid w:val="44279AD4"/>
    <w:rsid w:val="44673DC5"/>
    <w:rsid w:val="449AA18F"/>
    <w:rsid w:val="451FE575"/>
    <w:rsid w:val="46B036E5"/>
    <w:rsid w:val="46C88347"/>
    <w:rsid w:val="46C90907"/>
    <w:rsid w:val="471BFC5A"/>
    <w:rsid w:val="479C6874"/>
    <w:rsid w:val="47EF06AD"/>
    <w:rsid w:val="48726592"/>
    <w:rsid w:val="48B20DF6"/>
    <w:rsid w:val="48B48210"/>
    <w:rsid w:val="49518D34"/>
    <w:rsid w:val="4952DC67"/>
    <w:rsid w:val="49578235"/>
    <w:rsid w:val="49BD0951"/>
    <w:rsid w:val="4A1100B4"/>
    <w:rsid w:val="4BE7EC14"/>
    <w:rsid w:val="4BECACB5"/>
    <w:rsid w:val="4BEDE2BF"/>
    <w:rsid w:val="4C7F0782"/>
    <w:rsid w:val="4C89B4FE"/>
    <w:rsid w:val="4CA17A03"/>
    <w:rsid w:val="4CF31C2B"/>
    <w:rsid w:val="4CFF57C2"/>
    <w:rsid w:val="4D4513E2"/>
    <w:rsid w:val="4D528D3F"/>
    <w:rsid w:val="4D87E63D"/>
    <w:rsid w:val="4DE07DC1"/>
    <w:rsid w:val="4E105833"/>
    <w:rsid w:val="4E53F5CB"/>
    <w:rsid w:val="4EDC74E5"/>
    <w:rsid w:val="4F8FCAD9"/>
    <w:rsid w:val="4FE7C003"/>
    <w:rsid w:val="504CB8F1"/>
    <w:rsid w:val="505A39AA"/>
    <w:rsid w:val="505F3B41"/>
    <w:rsid w:val="50603C85"/>
    <w:rsid w:val="512FD20A"/>
    <w:rsid w:val="515C5FDB"/>
    <w:rsid w:val="51651AE2"/>
    <w:rsid w:val="51B51CB1"/>
    <w:rsid w:val="51D7D82F"/>
    <w:rsid w:val="5326CB0A"/>
    <w:rsid w:val="53984761"/>
    <w:rsid w:val="53D2818C"/>
    <w:rsid w:val="540D5D85"/>
    <w:rsid w:val="543E24FD"/>
    <w:rsid w:val="547B1F23"/>
    <w:rsid w:val="54DD8A8A"/>
    <w:rsid w:val="5560BF14"/>
    <w:rsid w:val="55C821EF"/>
    <w:rsid w:val="562EEE42"/>
    <w:rsid w:val="569F44B2"/>
    <w:rsid w:val="56FFE178"/>
    <w:rsid w:val="57C011EF"/>
    <w:rsid w:val="583E7939"/>
    <w:rsid w:val="5A46850C"/>
    <w:rsid w:val="5A5BF95B"/>
    <w:rsid w:val="5A7592EA"/>
    <w:rsid w:val="5ABC1B7D"/>
    <w:rsid w:val="5B05D909"/>
    <w:rsid w:val="5B5B4B13"/>
    <w:rsid w:val="5CA8AC4A"/>
    <w:rsid w:val="5E5C2B76"/>
    <w:rsid w:val="5E6E40D5"/>
    <w:rsid w:val="5EA9568B"/>
    <w:rsid w:val="5EBB16CA"/>
    <w:rsid w:val="5FD90B83"/>
    <w:rsid w:val="604BA462"/>
    <w:rsid w:val="60A83ECC"/>
    <w:rsid w:val="611BB169"/>
    <w:rsid w:val="6125D7BF"/>
    <w:rsid w:val="6146C33F"/>
    <w:rsid w:val="61B3B542"/>
    <w:rsid w:val="61CAE01B"/>
    <w:rsid w:val="62010B7C"/>
    <w:rsid w:val="6226CFB5"/>
    <w:rsid w:val="623FB79C"/>
    <w:rsid w:val="627F4FFE"/>
    <w:rsid w:val="629CAC25"/>
    <w:rsid w:val="62A759C3"/>
    <w:rsid w:val="62C2F18C"/>
    <w:rsid w:val="6412AEFD"/>
    <w:rsid w:val="6457EFC1"/>
    <w:rsid w:val="6469EC8B"/>
    <w:rsid w:val="649CB109"/>
    <w:rsid w:val="64AE8B0F"/>
    <w:rsid w:val="656C556C"/>
    <w:rsid w:val="6571D81C"/>
    <w:rsid w:val="65B9D7D4"/>
    <w:rsid w:val="65C87396"/>
    <w:rsid w:val="66AC2DCF"/>
    <w:rsid w:val="66ED3CBE"/>
    <w:rsid w:val="68FF4ED6"/>
    <w:rsid w:val="690B69A2"/>
    <w:rsid w:val="6930B5A4"/>
    <w:rsid w:val="698CB41D"/>
    <w:rsid w:val="699182AF"/>
    <w:rsid w:val="6A02BB24"/>
    <w:rsid w:val="6AC83245"/>
    <w:rsid w:val="6B1BC453"/>
    <w:rsid w:val="6B2B00C3"/>
    <w:rsid w:val="6B36A31B"/>
    <w:rsid w:val="6B3C98A2"/>
    <w:rsid w:val="6BA8704E"/>
    <w:rsid w:val="6BD7B0A2"/>
    <w:rsid w:val="6C32162B"/>
    <w:rsid w:val="6C600443"/>
    <w:rsid w:val="6C87B0B9"/>
    <w:rsid w:val="6C930F30"/>
    <w:rsid w:val="6CBBB1D8"/>
    <w:rsid w:val="6CDC2B87"/>
    <w:rsid w:val="6CF0C049"/>
    <w:rsid w:val="6D1028C9"/>
    <w:rsid w:val="6E3BB298"/>
    <w:rsid w:val="6F5B4720"/>
    <w:rsid w:val="6FB7E9BE"/>
    <w:rsid w:val="6FE2DF52"/>
    <w:rsid w:val="6FF33435"/>
    <w:rsid w:val="7023A369"/>
    <w:rsid w:val="7095CE60"/>
    <w:rsid w:val="70AE050D"/>
    <w:rsid w:val="70DEBB26"/>
    <w:rsid w:val="715B40EF"/>
    <w:rsid w:val="71773521"/>
    <w:rsid w:val="71E319D6"/>
    <w:rsid w:val="72175C7F"/>
    <w:rsid w:val="72411CFB"/>
    <w:rsid w:val="72A672A2"/>
    <w:rsid w:val="73BA3119"/>
    <w:rsid w:val="73D8962D"/>
    <w:rsid w:val="75880D55"/>
    <w:rsid w:val="75C6343F"/>
    <w:rsid w:val="76A689E2"/>
    <w:rsid w:val="770A46CE"/>
    <w:rsid w:val="770CB34E"/>
    <w:rsid w:val="77582594"/>
    <w:rsid w:val="77D7229D"/>
    <w:rsid w:val="7831A5C5"/>
    <w:rsid w:val="78F8A0A4"/>
    <w:rsid w:val="793E6B96"/>
    <w:rsid w:val="79BD0E2E"/>
    <w:rsid w:val="7A139181"/>
    <w:rsid w:val="7B56BA3E"/>
    <w:rsid w:val="7C44A51D"/>
    <w:rsid w:val="7C642296"/>
    <w:rsid w:val="7C6643F9"/>
    <w:rsid w:val="7C685421"/>
    <w:rsid w:val="7CBCCFCE"/>
    <w:rsid w:val="7D4DE925"/>
    <w:rsid w:val="7D63DAB1"/>
    <w:rsid w:val="7D94CF77"/>
    <w:rsid w:val="7DBF78ED"/>
    <w:rsid w:val="7DF0EEB3"/>
    <w:rsid w:val="7E791D5C"/>
    <w:rsid w:val="7E7B0AA6"/>
    <w:rsid w:val="7E8037A7"/>
    <w:rsid w:val="7EA2DF87"/>
    <w:rsid w:val="7EB242B6"/>
    <w:rsid w:val="7EB56C6F"/>
    <w:rsid w:val="7ED1E792"/>
    <w:rsid w:val="7EF976EF"/>
    <w:rsid w:val="7F3E89B5"/>
    <w:rsid w:val="7FA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587E9"/>
  <w15:docId w15:val="{8AEDEC68-5536-4DB5-ACF4-FE899FD3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86"/>
  </w:style>
  <w:style w:type="paragraph" w:styleId="Heading1">
    <w:name w:val="heading 1"/>
    <w:basedOn w:val="Normal"/>
    <w:next w:val="Normal"/>
    <w:qFormat/>
    <w:rsid w:val="00A77B86"/>
    <w:pPr>
      <w:keepNext/>
      <w:jc w:val="center"/>
      <w:outlineLvl w:val="0"/>
    </w:pPr>
    <w:rPr>
      <w:sz w:val="40"/>
      <w:bdr w:val="single" w:sz="4" w:space="0" w:color="auto"/>
    </w:rPr>
  </w:style>
  <w:style w:type="paragraph" w:styleId="Heading2">
    <w:name w:val="heading 2"/>
    <w:basedOn w:val="Normal"/>
    <w:next w:val="Normal"/>
    <w:qFormat/>
    <w:rsid w:val="00A77B86"/>
    <w:pPr>
      <w:keepNext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7B86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A77B86"/>
    <w:pPr>
      <w:jc w:val="center"/>
    </w:pPr>
    <w:rPr>
      <w:i/>
    </w:rPr>
  </w:style>
  <w:style w:type="paragraph" w:styleId="BodyText">
    <w:name w:val="Body Text"/>
    <w:basedOn w:val="Normal"/>
    <w:semiHidden/>
    <w:rsid w:val="00A77B8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61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CCE"/>
  </w:style>
  <w:style w:type="paragraph" w:styleId="Footer">
    <w:name w:val="footer"/>
    <w:basedOn w:val="Normal"/>
    <w:link w:val="FooterChar"/>
    <w:uiPriority w:val="99"/>
    <w:unhideWhenUsed/>
    <w:rsid w:val="00661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CCE"/>
  </w:style>
  <w:style w:type="paragraph" w:styleId="BalloonText">
    <w:name w:val="Balloon Text"/>
    <w:basedOn w:val="Normal"/>
    <w:link w:val="BalloonTextChar"/>
    <w:uiPriority w:val="99"/>
    <w:semiHidden/>
    <w:unhideWhenUsed/>
    <w:rsid w:val="00661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48b0d984bb834cc1" Type="http://schemas.microsoft.com/office/2019/09/relationships/intelligence" Target="intelligenc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Smart Decisions Inc.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SMART PLACE</dc:title>
  <dc:subject/>
  <dc:creator>Compaq</dc:creator>
  <cp:keywords/>
  <cp:lastModifiedBy>LaChelsia James</cp:lastModifiedBy>
  <cp:revision>2</cp:revision>
  <cp:lastPrinted>2019-04-18T19:21:00Z</cp:lastPrinted>
  <dcterms:created xsi:type="dcterms:W3CDTF">2021-11-15T15:15:00Z</dcterms:created>
  <dcterms:modified xsi:type="dcterms:W3CDTF">2021-11-15T15:15:00Z</dcterms:modified>
</cp:coreProperties>
</file>